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02" w:rsidRPr="00E42C4A" w:rsidRDefault="0079434F" w:rsidP="0079536E">
      <w:pPr>
        <w:ind w:left="720"/>
        <w:jc w:val="center"/>
        <w:rPr>
          <w:b/>
          <w:sz w:val="24"/>
          <w:szCs w:val="24"/>
          <w:lang w:val="nl-NL"/>
        </w:rPr>
      </w:pPr>
      <w:r w:rsidRPr="0079434F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6.15pt;margin-top:-42pt;width:125.2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<v:textbox>
              <w:txbxContent>
                <w:p w:rsidR="00727A02" w:rsidRPr="00B93864" w:rsidRDefault="00727A02" w:rsidP="00B938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93864">
                    <w:rPr>
                      <w:sz w:val="18"/>
                      <w:szCs w:val="18"/>
                    </w:rPr>
                    <w:t>Mẫu số:</w:t>
                  </w:r>
                  <w:r w:rsidRPr="00B93864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2</w:t>
                  </w:r>
                  <w:r w:rsidRPr="00B93864">
                    <w:rPr>
                      <w:b/>
                      <w:sz w:val="18"/>
                      <w:szCs w:val="18"/>
                    </w:rPr>
                    <w:t>/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UQ</w:t>
                  </w:r>
                  <w:r w:rsidR="00C5045D">
                    <w:rPr>
                      <w:b/>
                      <w:sz w:val="18"/>
                      <w:szCs w:val="18"/>
                    </w:rPr>
                    <w:t>-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Q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T</w:t>
                  </w:r>
                  <w:r w:rsidR="00C5045D">
                    <w:rPr>
                      <w:b/>
                      <w:sz w:val="18"/>
                      <w:szCs w:val="18"/>
                    </w:rPr>
                    <w:t>T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-</w:t>
                  </w:r>
                  <w:r w:rsidRPr="00B93864">
                    <w:rPr>
                      <w:b/>
                      <w:sz w:val="18"/>
                      <w:szCs w:val="18"/>
                    </w:rPr>
                    <w:t>TNCN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>(Ban hành kèm theo Thông tư số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 xml:space="preserve"> 92/2015</w:t>
                  </w:r>
                  <w:r w:rsidRPr="00B93864">
                    <w:rPr>
                      <w:i/>
                      <w:sz w:val="18"/>
                      <w:szCs w:val="18"/>
                    </w:rPr>
                    <w:t xml:space="preserve">/TT-BTC </w:t>
                  </w:r>
                  <w:r w:rsidR="0014194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93864">
                    <w:rPr>
                      <w:i/>
                      <w:sz w:val="18"/>
                      <w:szCs w:val="18"/>
                    </w:rPr>
                    <w:t>ngày</w:t>
                  </w:r>
                  <w:r w:rsidR="0014194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>15/6/2015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 xml:space="preserve"> của Bộ Tài chính)</w:t>
                  </w:r>
                </w:p>
                <w:p w:rsidR="00727A02" w:rsidRPr="00F1704C" w:rsidRDefault="00727A02" w:rsidP="003C5D2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9434F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w:pict>
          <v:line id="Line 10" o:spid="_x0000_s1029" style="position:absolute;z-index:251655680;visibility:visibl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</w:pic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141944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  <w:bookmarkStart w:id="0" w:name="_GoBack"/>
      <w:bookmarkEnd w:id="0"/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943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w:pict>
          <v:shape id="Text Box 20" o:spid="_x0000_s1027" type="#_x0000_t202" style="position:absolute;left:0;text-align:left;margin-left:10.45pt;margin-top:-.05pt;width:19.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<v:textbox>
              <w:txbxContent>
                <w:p w:rsidR="00424D86" w:rsidRDefault="00424D86" w:rsidP="00424D86"/>
              </w:txbxContent>
            </v:textbox>
          </v:shape>
        </w:pic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 xml:space="preserve">/đơn vị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</w:p>
    <w:p w:rsidR="00424D86" w:rsidRPr="00E42C4A" w:rsidRDefault="007943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w:pict>
          <v:shape id="Text Box 18" o:spid="_x0000_s1028" type="#_x0000_t202" style="position:absolute;left:0;text-align:left;margin-left:10.45pt;margin-top:12.4pt;width:19.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<v:textbox>
              <w:txbxContent>
                <w:p w:rsidR="0036487C" w:rsidRDefault="0036487C"/>
              </w:txbxContent>
            </v:textbox>
          </v:shape>
        </w:pict>
      </w:r>
    </w:p>
    <w:p w:rsidR="0036487C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Năm ............... 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Pr="00E42C4A">
        <w:rPr>
          <w:spacing w:val="0"/>
          <w:sz w:val="28"/>
          <w:szCs w:val="28"/>
          <w:lang w:val="fr-FR"/>
        </w:rPr>
        <w:t> và</w:t>
      </w:r>
      <w:r w:rsidR="00141944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>/</w:t>
      </w:r>
      <w:r w:rsidR="00141944">
        <w:rPr>
          <w:spacing w:val="0"/>
          <w:sz w:val="28"/>
          <w:szCs w:val="28"/>
          <w:lang w:val="fr-FR"/>
        </w:rPr>
        <w:t xml:space="preserve"> </w:t>
      </w:r>
      <w:r w:rsidR="0036487C" w:rsidRPr="00E42C4A">
        <w:rPr>
          <w:spacing w:val="0"/>
          <w:sz w:val="28"/>
          <w:szCs w:val="28"/>
          <w:lang w:val="fr-FR"/>
        </w:rPr>
        <w:t xml:space="preserve">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5B6678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Đề nghị Công ty/đơn vị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Pr="00E42C4A">
        <w:rPr>
          <w:spacing w:val="0"/>
          <w:sz w:val="28"/>
          <w:szCs w:val="28"/>
          <w:lang w:val="fr-FR"/>
        </w:rPr>
        <w:t>......... 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..............................(Mã số thuế</w:t>
      </w:r>
      <w:r w:rsidRPr="00E42C4A">
        <w:rPr>
          <w:spacing w:val="0"/>
          <w:sz w:val="28"/>
          <w:szCs w:val="28"/>
          <w:lang w:val="fr-FR"/>
        </w:rPr>
        <w:t xml:space="preserve">:………………….)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141944" w:rsidP="00141944">
      <w:pPr>
        <w:ind w:left="576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</w:t>
      </w:r>
      <w:r w:rsidR="00727A02"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4"/>
          <w:szCs w:val="24"/>
          <w:lang w:val="fr-FR"/>
        </w:rPr>
        <w:tab/>
      </w:r>
      <w:r w:rsidR="00141944">
        <w:rPr>
          <w:spacing w:val="0"/>
          <w:sz w:val="24"/>
          <w:szCs w:val="24"/>
          <w:lang w:val="fr-FR"/>
        </w:rPr>
        <w:tab/>
      </w:r>
      <w:r w:rsidR="00141944">
        <w:rPr>
          <w:spacing w:val="0"/>
          <w:sz w:val="24"/>
          <w:szCs w:val="24"/>
          <w:lang w:val="fr-FR"/>
        </w:rPr>
        <w:tab/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6A7502">
      <w:pPr>
        <w:rPr>
          <w:lang w:val="fr-FR"/>
        </w:rPr>
      </w:pPr>
    </w:p>
    <w:sectPr w:rsidR="006A7502" w:rsidRPr="00727A02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E7" w:rsidRDefault="00434FE7">
      <w:r>
        <w:separator/>
      </w:r>
    </w:p>
  </w:endnote>
  <w:endnote w:type="continuationSeparator" w:id="1">
    <w:p w:rsidR="00434FE7" w:rsidRDefault="0043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5" w:rsidRDefault="0079434F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E7" w:rsidRDefault="00434FE7">
      <w:r>
        <w:separator/>
      </w:r>
    </w:p>
  </w:footnote>
  <w:footnote w:type="continuationSeparator" w:id="1">
    <w:p w:rsidR="00434FE7" w:rsidRDefault="0043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41944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4FE7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434F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56B4C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9711E"/>
    <w:rsid w:val="00EB67D5"/>
    <w:rsid w:val="00EB7B31"/>
    <w:rsid w:val="00F03D25"/>
    <w:rsid w:val="00F1704C"/>
    <w:rsid w:val="00F25168"/>
    <w:rsid w:val="00F30C5B"/>
    <w:rsid w:val="00F822B9"/>
    <w:rsid w:val="00FA2AF2"/>
    <w:rsid w:val="00FA32DC"/>
    <w:rsid w:val="00FC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DC"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Startup</cp:lastModifiedBy>
  <cp:revision>2</cp:revision>
  <cp:lastPrinted>2015-05-18T09:56:00Z</cp:lastPrinted>
  <dcterms:created xsi:type="dcterms:W3CDTF">2016-01-08T07:55:00Z</dcterms:created>
  <dcterms:modified xsi:type="dcterms:W3CDTF">2016-01-08T07:55:00Z</dcterms:modified>
</cp:coreProperties>
</file>